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B671" w14:textId="77777777" w:rsidR="00F41F6F" w:rsidRPr="00F41F6F" w:rsidRDefault="00F41F6F" w:rsidP="006A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7001BC41" w14:textId="77777777" w:rsidR="00F41F6F" w:rsidRPr="00F41F6F" w:rsidRDefault="00F41F6F" w:rsidP="006A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0D9FF417" w14:textId="77777777" w:rsidR="00F41F6F" w:rsidRPr="00F41F6F" w:rsidRDefault="00F41F6F" w:rsidP="006A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C63CE2D" w14:textId="77777777" w:rsidR="00F41F6F" w:rsidRPr="00F41F6F" w:rsidRDefault="00F41F6F" w:rsidP="006A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2BE97A8D" w14:textId="77777777" w:rsidR="00F41F6F" w:rsidRPr="00F41F6F" w:rsidRDefault="00F41F6F" w:rsidP="006A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370F43C5" w14:textId="77777777" w:rsidR="00F41F6F" w:rsidRPr="00F41F6F" w:rsidRDefault="00F41F6F" w:rsidP="006A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5FA7C085" w14:textId="7CFA561E" w:rsidR="00F41F6F" w:rsidRPr="00F41F6F" w:rsidRDefault="00F41F6F" w:rsidP="006A7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419193FF" w14:textId="4BD0C7E8" w:rsidR="00127225" w:rsidRDefault="009A2427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06.03.2023</w:t>
      </w:r>
      <w:r w:rsid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872C1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266</w:t>
      </w:r>
    </w:p>
    <w:p w14:paraId="08E763C6" w14:textId="77777777" w:rsidR="007A14F3" w:rsidRDefault="007A14F3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2FEB5702" w14:textId="77777777" w:rsidR="007F279B" w:rsidRDefault="007A14F3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досрочном прекращении</w:t>
      </w:r>
    </w:p>
    <w:p w14:paraId="7275A46A" w14:textId="77777777" w:rsidR="007A14F3" w:rsidRPr="007A14F3" w:rsidRDefault="007A14F3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полномочий</w:t>
      </w:r>
      <w:r w:rsidR="007F279B" w:rsidRPr="007F279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7F279B"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депутата Думы</w:t>
      </w:r>
    </w:p>
    <w:p w14:paraId="0EC089CB" w14:textId="77777777" w:rsidR="00812C02" w:rsidRDefault="007A14F3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Ханты-Мансийского</w:t>
      </w:r>
      <w:r w:rsidR="007F279B" w:rsidRPr="007F279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7F279B"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района </w:t>
      </w:r>
    </w:p>
    <w:p w14:paraId="65434C6D" w14:textId="78FC06EF" w:rsidR="007A14F3" w:rsidRDefault="00812C02" w:rsidP="00812C02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</w:t>
      </w:r>
      <w:r w:rsidR="000C6E7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едьмого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7F279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созыва </w:t>
      </w:r>
    </w:p>
    <w:p w14:paraId="17C637DB" w14:textId="77777777" w:rsidR="006A7260" w:rsidRDefault="006A7260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202DD21F" w14:textId="5E11995D" w:rsidR="006A7260" w:rsidRPr="006A7260" w:rsidRDefault="006A7260" w:rsidP="006A7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proofErr w:type="gramStart"/>
      <w:r w:rsidRP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На основании заявления депутата Думы Ханты-Мансийского района седьмого созыва по избирательному округу № 18 </w:t>
      </w:r>
      <w:r w:rsidR="00812C0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Абдурахманова Рустама Абдурахмановича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P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об отставке по собственному желанию, 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Федерации», пунктом 2 части 1 статьи 22 Устава Ханты-Мансийского района, руководствуясь частью 1 статьи 31 Устава Ханты-Мансийского</w:t>
      </w:r>
      <w:proofErr w:type="gramEnd"/>
      <w:r w:rsidRP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района,</w:t>
      </w:r>
    </w:p>
    <w:p w14:paraId="2A599BAF" w14:textId="77777777" w:rsidR="006A7260" w:rsidRDefault="006A7260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15C0696B" w14:textId="77777777" w:rsidR="00B07EBB" w:rsidRPr="00A4725C" w:rsidRDefault="00B07EBB" w:rsidP="006A72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14:paraId="1198E878" w14:textId="77777777" w:rsidR="00B07EBB" w:rsidRPr="00A4725C" w:rsidRDefault="00B07EBB" w:rsidP="006A7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1AF8B8" w14:textId="77777777" w:rsidR="00B07EBB" w:rsidRDefault="00B07EBB" w:rsidP="006A7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4FC47C5D" w14:textId="77777777" w:rsidR="0073538C" w:rsidRDefault="0073538C" w:rsidP="006A72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3FE3ED9A" w14:textId="55CA6AD8" w:rsidR="0073538C" w:rsidRPr="005436F9" w:rsidRDefault="00B07EBB" w:rsidP="006A7260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Досрочно прекратить полномочия депутата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Думы Ханты-Мансийского района </w:t>
      </w:r>
      <w:r w:rsidR="00C1628A">
        <w:rPr>
          <w:rFonts w:ascii="Times New Roman" w:eastAsia="Times New Roman" w:hAnsi="Times New Roman" w:cs="Times New Roman"/>
          <w:sz w:val="28"/>
          <w:szCs w:val="28"/>
        </w:rPr>
        <w:t>седьмого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созыва по избирательному округу № 1</w:t>
      </w:r>
      <w:r w:rsidR="000C6E7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C02">
        <w:rPr>
          <w:rFonts w:ascii="Times New Roman" w:eastAsia="Times New Roman" w:hAnsi="Times New Roman" w:cs="Times New Roman"/>
          <w:sz w:val="28"/>
          <w:szCs w:val="28"/>
        </w:rPr>
        <w:t>Абдурахманова Рустама Абдурахмановича</w:t>
      </w:r>
      <w:r w:rsidR="000C6E7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812C02">
        <w:rPr>
          <w:rFonts w:ascii="Times New Roman" w:eastAsia="Times New Roman" w:hAnsi="Times New Roman" w:cs="Times New Roman"/>
          <w:sz w:val="28"/>
          <w:szCs w:val="28"/>
        </w:rPr>
        <w:t>3</w:t>
      </w:r>
      <w:r w:rsidR="000C6E78">
        <w:rPr>
          <w:rFonts w:ascii="Times New Roman" w:eastAsia="Times New Roman" w:hAnsi="Times New Roman" w:cs="Times New Roman"/>
          <w:sz w:val="28"/>
          <w:szCs w:val="28"/>
        </w:rPr>
        <w:t xml:space="preserve"> марта 202</w:t>
      </w:r>
      <w:r w:rsidR="00812C02">
        <w:rPr>
          <w:rFonts w:ascii="Times New Roman" w:eastAsia="Times New Roman" w:hAnsi="Times New Roman" w:cs="Times New Roman"/>
          <w:sz w:val="28"/>
          <w:szCs w:val="28"/>
        </w:rPr>
        <w:t>3</w:t>
      </w:r>
      <w:r w:rsidR="000C6E7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436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1F036A" w14:textId="77777777" w:rsidR="005436F9" w:rsidRPr="005436F9" w:rsidRDefault="005436F9" w:rsidP="006A7260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Ханты-Мансийского района.</w:t>
      </w:r>
    </w:p>
    <w:p w14:paraId="0ED2C484" w14:textId="77777777" w:rsidR="005436F9" w:rsidRPr="00B07EBB" w:rsidRDefault="005436F9" w:rsidP="006A7260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14:paraId="46C9A89C" w14:textId="77777777" w:rsidR="005436F9" w:rsidRDefault="005436F9" w:rsidP="006A72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3BFE352" w14:textId="77777777" w:rsidR="006A7260" w:rsidRDefault="006A7260" w:rsidP="006A72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1564C67" w14:textId="77777777" w:rsidR="005E6492" w:rsidRDefault="00127225" w:rsidP="006A72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27225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5E6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43BEE" w14:textId="03926F2E" w:rsidR="00017376" w:rsidRDefault="00127225" w:rsidP="006A72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27225">
        <w:rPr>
          <w:rFonts w:ascii="Times New Roman" w:hAnsi="Times New Roman" w:cs="Times New Roman"/>
          <w:sz w:val="28"/>
          <w:szCs w:val="28"/>
        </w:rPr>
        <w:t>Ханты-Мансийского ра</w:t>
      </w:r>
      <w:r w:rsidR="005E6492">
        <w:rPr>
          <w:rFonts w:ascii="Times New Roman" w:hAnsi="Times New Roman" w:cs="Times New Roman"/>
          <w:sz w:val="28"/>
          <w:szCs w:val="28"/>
        </w:rPr>
        <w:t>йона</w:t>
      </w:r>
      <w:r w:rsidR="005E6492">
        <w:rPr>
          <w:rFonts w:ascii="Times New Roman" w:hAnsi="Times New Roman" w:cs="Times New Roman"/>
          <w:sz w:val="28"/>
          <w:szCs w:val="28"/>
        </w:rPr>
        <w:tab/>
      </w:r>
      <w:r w:rsidR="006A7260">
        <w:rPr>
          <w:rFonts w:ascii="Times New Roman" w:hAnsi="Times New Roman" w:cs="Times New Roman"/>
          <w:sz w:val="28"/>
          <w:szCs w:val="28"/>
        </w:rPr>
        <w:tab/>
      </w:r>
      <w:r w:rsidR="006A7260">
        <w:rPr>
          <w:rFonts w:ascii="Times New Roman" w:hAnsi="Times New Roman" w:cs="Times New Roman"/>
          <w:sz w:val="28"/>
          <w:szCs w:val="28"/>
        </w:rPr>
        <w:tab/>
      </w:r>
      <w:r w:rsidR="006A7260">
        <w:rPr>
          <w:rFonts w:ascii="Times New Roman" w:hAnsi="Times New Roman" w:cs="Times New Roman"/>
          <w:sz w:val="28"/>
          <w:szCs w:val="28"/>
        </w:rPr>
        <w:tab/>
      </w:r>
      <w:r w:rsidR="006A7260">
        <w:rPr>
          <w:rFonts w:ascii="Times New Roman" w:hAnsi="Times New Roman" w:cs="Times New Roman"/>
          <w:sz w:val="28"/>
          <w:szCs w:val="28"/>
        </w:rPr>
        <w:tab/>
      </w:r>
      <w:r w:rsidR="006A7260">
        <w:rPr>
          <w:rFonts w:ascii="Times New Roman" w:hAnsi="Times New Roman" w:cs="Times New Roman"/>
          <w:sz w:val="28"/>
          <w:szCs w:val="28"/>
        </w:rPr>
        <w:tab/>
      </w:r>
      <w:r w:rsidR="006A7260">
        <w:rPr>
          <w:rFonts w:ascii="Times New Roman" w:hAnsi="Times New Roman" w:cs="Times New Roman"/>
          <w:sz w:val="28"/>
          <w:szCs w:val="28"/>
        </w:rPr>
        <w:tab/>
      </w:r>
      <w:r w:rsidR="000C6E78">
        <w:rPr>
          <w:rFonts w:ascii="Times New Roman" w:hAnsi="Times New Roman" w:cs="Times New Roman"/>
          <w:sz w:val="28"/>
          <w:szCs w:val="28"/>
        </w:rPr>
        <w:t>Е.А. Данилова</w:t>
      </w:r>
    </w:p>
    <w:p w14:paraId="56685206" w14:textId="2FD439FF" w:rsidR="006A7260" w:rsidRDefault="00872C1F" w:rsidP="006A72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06.03.2023</w:t>
      </w:r>
      <w:bookmarkStart w:id="0" w:name="_GoBack"/>
      <w:bookmarkEnd w:id="0"/>
    </w:p>
    <w:sectPr w:rsidR="006A7260" w:rsidSect="00127225">
      <w:footerReference w:type="default" r:id="rId8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35AFF" w14:textId="77777777" w:rsidR="00143B8F" w:rsidRDefault="00143B8F" w:rsidP="002B7CB7">
      <w:pPr>
        <w:spacing w:after="0" w:line="240" w:lineRule="auto"/>
      </w:pPr>
      <w:r>
        <w:separator/>
      </w:r>
    </w:p>
  </w:endnote>
  <w:endnote w:type="continuationSeparator" w:id="0">
    <w:p w14:paraId="0B1A9719" w14:textId="77777777" w:rsidR="00143B8F" w:rsidRDefault="00143B8F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/>
    <w:sdtContent>
      <w:p w14:paraId="0E85AD2A" w14:textId="77777777" w:rsidR="00812C02" w:rsidRDefault="00812C0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950D962" w14:textId="77777777" w:rsidR="00812C02" w:rsidRDefault="00812C0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9EE43" w14:textId="77777777" w:rsidR="00143B8F" w:rsidRDefault="00143B8F" w:rsidP="002B7CB7">
      <w:pPr>
        <w:spacing w:after="0" w:line="240" w:lineRule="auto"/>
      </w:pPr>
      <w:r>
        <w:separator/>
      </w:r>
    </w:p>
  </w:footnote>
  <w:footnote w:type="continuationSeparator" w:id="0">
    <w:p w14:paraId="0CB4493C" w14:textId="77777777" w:rsidR="00143B8F" w:rsidRDefault="00143B8F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3">
    <w:nsid w:val="5C5C6CE6"/>
    <w:multiLevelType w:val="hybridMultilevel"/>
    <w:tmpl w:val="40C65302"/>
    <w:lvl w:ilvl="0" w:tplc="F518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5">
    <w:nsid w:val="5DA55582"/>
    <w:multiLevelType w:val="hybridMultilevel"/>
    <w:tmpl w:val="54466200"/>
    <w:lvl w:ilvl="0" w:tplc="88165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  <w:num w:numId="15">
    <w:abstractNumId w:val="3"/>
  </w:num>
  <w:num w:numId="16">
    <w:abstractNumId w:val="1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40070"/>
    <w:rsid w:val="00042979"/>
    <w:rsid w:val="0004415A"/>
    <w:rsid w:val="00046ABC"/>
    <w:rsid w:val="0008622B"/>
    <w:rsid w:val="000B4BD9"/>
    <w:rsid w:val="000C6E78"/>
    <w:rsid w:val="000D74EA"/>
    <w:rsid w:val="000F2A1B"/>
    <w:rsid w:val="00127225"/>
    <w:rsid w:val="00136E64"/>
    <w:rsid w:val="00143B8F"/>
    <w:rsid w:val="001500D4"/>
    <w:rsid w:val="0019791B"/>
    <w:rsid w:val="001E364F"/>
    <w:rsid w:val="0020765B"/>
    <w:rsid w:val="00212ED4"/>
    <w:rsid w:val="002223A9"/>
    <w:rsid w:val="00275AFB"/>
    <w:rsid w:val="002B7CB7"/>
    <w:rsid w:val="002E42E5"/>
    <w:rsid w:val="002F5CF9"/>
    <w:rsid w:val="003B405B"/>
    <w:rsid w:val="003C7BD0"/>
    <w:rsid w:val="003D467C"/>
    <w:rsid w:val="003F1B75"/>
    <w:rsid w:val="004176BD"/>
    <w:rsid w:val="004176DF"/>
    <w:rsid w:val="004179A2"/>
    <w:rsid w:val="004A6B13"/>
    <w:rsid w:val="00531B45"/>
    <w:rsid w:val="005436F9"/>
    <w:rsid w:val="005537BD"/>
    <w:rsid w:val="0055588A"/>
    <w:rsid w:val="00574B18"/>
    <w:rsid w:val="00581ED1"/>
    <w:rsid w:val="00584AC4"/>
    <w:rsid w:val="005868B4"/>
    <w:rsid w:val="0059386E"/>
    <w:rsid w:val="005E2C2C"/>
    <w:rsid w:val="005E6492"/>
    <w:rsid w:val="0066353F"/>
    <w:rsid w:val="00674747"/>
    <w:rsid w:val="006855F2"/>
    <w:rsid w:val="006A4C63"/>
    <w:rsid w:val="006A7260"/>
    <w:rsid w:val="006B094D"/>
    <w:rsid w:val="006F6950"/>
    <w:rsid w:val="00701086"/>
    <w:rsid w:val="00701639"/>
    <w:rsid w:val="0073538C"/>
    <w:rsid w:val="0074494C"/>
    <w:rsid w:val="007474AB"/>
    <w:rsid w:val="007631D1"/>
    <w:rsid w:val="00777B26"/>
    <w:rsid w:val="007A14F3"/>
    <w:rsid w:val="007B54A5"/>
    <w:rsid w:val="007B69A4"/>
    <w:rsid w:val="007F279B"/>
    <w:rsid w:val="00801F91"/>
    <w:rsid w:val="00812C02"/>
    <w:rsid w:val="00812FFB"/>
    <w:rsid w:val="00820A91"/>
    <w:rsid w:val="0082374B"/>
    <w:rsid w:val="00830666"/>
    <w:rsid w:val="00872C1F"/>
    <w:rsid w:val="0087514E"/>
    <w:rsid w:val="00882816"/>
    <w:rsid w:val="008D09A5"/>
    <w:rsid w:val="0091666D"/>
    <w:rsid w:val="00923450"/>
    <w:rsid w:val="00961EEF"/>
    <w:rsid w:val="00971D09"/>
    <w:rsid w:val="00973890"/>
    <w:rsid w:val="00996639"/>
    <w:rsid w:val="009A2427"/>
    <w:rsid w:val="009A404C"/>
    <w:rsid w:val="009E4463"/>
    <w:rsid w:val="009F29F7"/>
    <w:rsid w:val="009F4403"/>
    <w:rsid w:val="00A87B78"/>
    <w:rsid w:val="00AD5C92"/>
    <w:rsid w:val="00AD75C3"/>
    <w:rsid w:val="00AE1A73"/>
    <w:rsid w:val="00B07EBB"/>
    <w:rsid w:val="00B358E1"/>
    <w:rsid w:val="00B37AFE"/>
    <w:rsid w:val="00B8308B"/>
    <w:rsid w:val="00B96C02"/>
    <w:rsid w:val="00BA1D6E"/>
    <w:rsid w:val="00BD2EF0"/>
    <w:rsid w:val="00BD5512"/>
    <w:rsid w:val="00C00F66"/>
    <w:rsid w:val="00C03BA0"/>
    <w:rsid w:val="00C1628A"/>
    <w:rsid w:val="00C606F3"/>
    <w:rsid w:val="00C83F68"/>
    <w:rsid w:val="00CB7F70"/>
    <w:rsid w:val="00CD7A9B"/>
    <w:rsid w:val="00CE784F"/>
    <w:rsid w:val="00D05734"/>
    <w:rsid w:val="00D22ECA"/>
    <w:rsid w:val="00D424BF"/>
    <w:rsid w:val="00D655C9"/>
    <w:rsid w:val="00D73CC8"/>
    <w:rsid w:val="00D9306E"/>
    <w:rsid w:val="00DE1985"/>
    <w:rsid w:val="00E85B00"/>
    <w:rsid w:val="00EA1685"/>
    <w:rsid w:val="00EA35D3"/>
    <w:rsid w:val="00EC4FB9"/>
    <w:rsid w:val="00EE5FB6"/>
    <w:rsid w:val="00EF4689"/>
    <w:rsid w:val="00F41F6F"/>
    <w:rsid w:val="00F66A66"/>
    <w:rsid w:val="00FC60BF"/>
    <w:rsid w:val="00FC7087"/>
    <w:rsid w:val="00FD079B"/>
    <w:rsid w:val="00FD3CD3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7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7</cp:revision>
  <cp:lastPrinted>2023-03-03T04:05:00Z</cp:lastPrinted>
  <dcterms:created xsi:type="dcterms:W3CDTF">2023-03-03T03:56:00Z</dcterms:created>
  <dcterms:modified xsi:type="dcterms:W3CDTF">2023-03-07T05:39:00Z</dcterms:modified>
</cp:coreProperties>
</file>